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7C" w:rsidRDefault="00864824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864824">
        <w:rPr>
          <w:rFonts w:ascii="HG丸ｺﾞｼｯｸM-PRO" w:eastAsia="HG丸ｺﾞｼｯｸM-PRO" w:hAnsi="HG丸ｺﾞｼｯｸM-PRO" w:hint="eastAsia"/>
          <w:sz w:val="52"/>
          <w:szCs w:val="52"/>
        </w:rPr>
        <w:t>新しい生活様式</w:t>
      </w:r>
      <w:r w:rsidRPr="00864824">
        <w:rPr>
          <w:rFonts w:ascii="HG丸ｺﾞｼｯｸM-PRO" w:eastAsia="HG丸ｺﾞｼｯｸM-PRO" w:hAnsi="HG丸ｺﾞｼｯｸM-PRO" w:hint="eastAsia"/>
          <w:sz w:val="32"/>
          <w:szCs w:val="32"/>
        </w:rPr>
        <w:t>におけるサポート活動について</w:t>
      </w:r>
    </w:p>
    <w:p w:rsidR="00EF5F14" w:rsidRDefault="008849F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849FB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162560</wp:posOffset>
            </wp:positionV>
            <wp:extent cx="6629400" cy="5800725"/>
            <wp:effectExtent l="0" t="0" r="0" b="9525"/>
            <wp:wrapNone/>
            <wp:docPr id="7" name="図 7" descr="C:\Users\famisapo-dt\Desktop\yjimage73MQZ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sapo-dt\Desktop\yjimage73MQZ1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252" cy="58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F14" w:rsidRDefault="00EF5F14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8849FB" w:rsidRDefault="008849FB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F5F14" w:rsidRDefault="00EF5F1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おとなもこどももみんなでね</w:t>
      </w:r>
    </w:p>
    <w:p w:rsidR="00182C89" w:rsidRDefault="00182C89" w:rsidP="00D0441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D04418" w:rsidRDefault="00D04418" w:rsidP="00D0441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手洗いうがい、手指の消毒、こまめにまめに</w:t>
      </w:r>
    </w:p>
    <w:p w:rsidR="00EF5F14" w:rsidRPr="00D04418" w:rsidRDefault="00EF5F14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F5F14" w:rsidRPr="00EF5F14" w:rsidRDefault="00D0441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お顔はなるべく触らない　お口もお鼻も触らない</w:t>
      </w:r>
    </w:p>
    <w:p w:rsidR="00EF5F14" w:rsidRDefault="00EF5F14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F5F14" w:rsidRDefault="00EF5F1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日々の検温心がけ、平熱知っておきましょう</w:t>
      </w:r>
    </w:p>
    <w:p w:rsidR="00EF5F14" w:rsidRDefault="00EF5F14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F5F14" w:rsidRDefault="00D0441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少しがまんでマスク着用（2才以下のお子様は無理しない）</w:t>
      </w:r>
    </w:p>
    <w:p w:rsidR="00D04418" w:rsidRDefault="009670F0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水分補給で熱中症に気をつけて</w:t>
      </w:r>
    </w:p>
    <w:p w:rsidR="009670F0" w:rsidRDefault="009670F0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491DED" w:rsidRDefault="00491DE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いつもと違う、ちょっと変だな</w:t>
      </w:r>
    </w:p>
    <w:p w:rsidR="00D04418" w:rsidRDefault="00D0441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そんなときは無理せずキャンセル</w:t>
      </w:r>
      <w:r w:rsidR="00182C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電話で連絡遠慮なく</w:t>
      </w:r>
    </w:p>
    <w:p w:rsidR="00D04418" w:rsidRPr="00D04418" w:rsidRDefault="00D0441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F5F14" w:rsidRDefault="00EF5F1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お預かりの当日は朝から様子をよく</w:t>
      </w:r>
      <w:r w:rsidR="00D04418">
        <w:rPr>
          <w:rFonts w:ascii="HG丸ｺﾞｼｯｸM-PRO" w:eastAsia="HG丸ｺﾞｼｯｸM-PRO" w:hAnsi="HG丸ｺﾞｼｯｸM-PRO" w:hint="eastAsia"/>
          <w:sz w:val="32"/>
          <w:szCs w:val="32"/>
        </w:rPr>
        <w:t>観ましょう</w:t>
      </w:r>
    </w:p>
    <w:p w:rsidR="00182C89" w:rsidRDefault="00D0441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お子さまお顔は赤くない？</w:t>
      </w:r>
    </w:p>
    <w:p w:rsidR="00D04418" w:rsidRPr="00D04418" w:rsidRDefault="00D0441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ぐずぐずぐずっていませんか？</w:t>
      </w:r>
    </w:p>
    <w:p w:rsidR="00EF5F14" w:rsidRDefault="00EF5F1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C0E91" w:rsidRDefault="004C0E9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849FB" w:rsidRDefault="008849F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833A1" w:rsidRDefault="00F53AC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-255878</wp:posOffset>
                </wp:positionH>
                <wp:positionV relativeFrom="paragraph">
                  <wp:posOffset>292262</wp:posOffset>
                </wp:positionV>
                <wp:extent cx="3152775" cy="2197884"/>
                <wp:effectExtent l="19050" t="19050" r="2857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1978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48280" id="角丸四角形 5" o:spid="_x0000_s1026" style="position:absolute;left:0;text-align:left;margin-left:-20.15pt;margin-top:23pt;width:248.25pt;height:17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" fillcolor="white [3212]" strokecolor="#1f4d78 [1604]" strokeweight="3pt">
                <v:stroke joinstyle="miter"/>
              </v:roundrect>
            </w:pict>
          </mc:Fallback>
        </mc:AlternateContent>
      </w:r>
    </w:p>
    <w:p w:rsidR="008833A1" w:rsidRDefault="00F53AC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3012615</wp:posOffset>
                </wp:positionH>
                <wp:positionV relativeFrom="paragraph">
                  <wp:posOffset>168761</wp:posOffset>
                </wp:positionV>
                <wp:extent cx="2645923" cy="2052537"/>
                <wp:effectExtent l="0" t="0" r="2159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923" cy="2052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ACB" w:rsidRDefault="00F53ACB"/>
                          <w:p w:rsidR="00F53ACB" w:rsidRPr="00491DED" w:rsidRDefault="00F53ACB" w:rsidP="00F53ACB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53A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7729" cy="1634246"/>
                                  <wp:effectExtent l="0" t="0" r="8890" b="4445"/>
                                  <wp:docPr id="4" name="図 4" descr="C:\Users\famisapo-dt\Desktop\OIP0WI5ZO0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amisapo-dt\Desktop\OIP0WI5ZO0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415" cy="1669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ファミリー・サポート・あいづ</w:t>
                            </w:r>
                          </w:p>
                          <w:p w:rsidR="00F53ACB" w:rsidRPr="00F53ACB" w:rsidRDefault="00F53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2pt;margin-top:13.3pt;width:208.35pt;height:16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" fillcolor="white [3201]" strokecolor="white [3212]" strokeweight=".5pt">
                <v:textbox>
                  <w:txbxContent>
                    <w:p w:rsidR="00F53ACB" w:rsidRDefault="00F53ACB"/>
                    <w:p w:rsidR="00F53ACB" w:rsidRPr="00491DED" w:rsidRDefault="00F53ACB" w:rsidP="00F53ACB">
                      <w:pPr>
                        <w:ind w:left="630" w:hangingChars="300" w:hanging="6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53ACB">
                        <w:rPr>
                          <w:noProof/>
                        </w:rPr>
                        <w:drawing>
                          <wp:inline distT="0" distB="0" distL="0" distR="0">
                            <wp:extent cx="2277729" cy="1634246"/>
                            <wp:effectExtent l="0" t="0" r="8890" b="4445"/>
                            <wp:docPr id="4" name="図 4" descr="C:\Users\famisapo-dt\Desktop\OIP0WI5ZO0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amisapo-dt\Desktop\OIP0WI5ZO0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6415" cy="1669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ファミリー・サポート・あいづ</w:t>
                      </w:r>
                    </w:p>
                    <w:p w:rsidR="00F53ACB" w:rsidRPr="00F53ACB" w:rsidRDefault="00F53ACB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-90508</wp:posOffset>
                </wp:positionH>
                <wp:positionV relativeFrom="paragraph">
                  <wp:posOffset>266038</wp:posOffset>
                </wp:positionV>
                <wp:extent cx="2876550" cy="1789889"/>
                <wp:effectExtent l="0" t="0" r="1905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7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0F0" w:rsidRDefault="009670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ファミリー・サポート・あいづ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では</w:t>
                            </w:r>
                          </w:p>
                          <w:p w:rsidR="009670F0" w:rsidRDefault="009670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当面の間、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「新しい生活様式」を</w:t>
                            </w:r>
                            <w:r w:rsidR="004C0E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考慮し</w:t>
                            </w:r>
                          </w:p>
                          <w:p w:rsidR="009670F0" w:rsidRDefault="009670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サポート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活動に取り組んでいきます。</w:t>
                            </w:r>
                          </w:p>
                          <w:p w:rsidR="009670F0" w:rsidRDefault="009670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皆さまの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ご協力をお願いいたします。</w:t>
                            </w:r>
                          </w:p>
                          <w:p w:rsidR="004C0E91" w:rsidRDefault="004C0E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C0E91" w:rsidRDefault="004C0E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内容につきましては、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様々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情報をもとに随時検討してまいります。</w:t>
                            </w:r>
                          </w:p>
                          <w:p w:rsidR="004C0E91" w:rsidRDefault="004C0E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:rsidR="004C0E91" w:rsidRPr="004C0E91" w:rsidRDefault="004C0E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884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849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2020.6.</w:t>
                            </w:r>
                            <w:r w:rsidR="00884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7.15pt;margin-top:20.95pt;width:226.5pt;height:1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" fillcolor="white [3201]" strokecolor="white [3212]" strokeweight=".5pt">
                <v:textbox>
                  <w:txbxContent>
                    <w:p w:rsidR="009670F0" w:rsidRDefault="009670F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ファミリー・サポート・あいづ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では</w:t>
                      </w:r>
                    </w:p>
                    <w:p w:rsidR="009670F0" w:rsidRDefault="009670F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当面の間、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「新しい生活様式」を</w:t>
                      </w:r>
                      <w:r w:rsidR="004C0E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考慮し</w:t>
                      </w:r>
                    </w:p>
                    <w:p w:rsidR="009670F0" w:rsidRDefault="009670F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サポート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活動に取り組んでいきます。</w:t>
                      </w:r>
                    </w:p>
                    <w:p w:rsidR="009670F0" w:rsidRDefault="009670F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皆さまの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ご協力をお願いいたします。</w:t>
                      </w:r>
                    </w:p>
                    <w:p w:rsidR="004C0E91" w:rsidRDefault="004C0E9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C0E91" w:rsidRDefault="004C0E9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内容につきましては、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様々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情報をもとに随時検討してまいります。</w:t>
                      </w:r>
                    </w:p>
                    <w:p w:rsidR="004C0E91" w:rsidRDefault="004C0E9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:rsidR="004C0E91" w:rsidRPr="004C0E91" w:rsidRDefault="004C0E9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　　　　</w:t>
                      </w:r>
                      <w:r w:rsidR="00884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8849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2020.6.</w:t>
                      </w:r>
                      <w:r w:rsidR="00884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8833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</w:p>
    <w:p w:rsidR="00F53ACB" w:rsidRDefault="00F53AC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53ACB" w:rsidRDefault="00F53AC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53ACB" w:rsidRDefault="00F53AC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53ACB" w:rsidRDefault="00F53AC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833A1" w:rsidRPr="00F53ACB" w:rsidRDefault="00182C89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</w:t>
      </w:r>
    </w:p>
    <w:p w:rsidR="00F53ACB" w:rsidRDefault="004C0E9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</w:t>
      </w:r>
      <w:r w:rsidR="00491DE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F53ACB" w:rsidRDefault="00F53AC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53ACB" w:rsidRDefault="00F53ACB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F53ACB" w:rsidSect="0010567D">
      <w:pgSz w:w="11907" w:h="16839"/>
      <w:pgMar w:top="1440" w:right="1797" w:bottom="1440" w:left="17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A0" w:rsidRDefault="00EA02A0" w:rsidP="00F53ACB">
      <w:r>
        <w:separator/>
      </w:r>
    </w:p>
  </w:endnote>
  <w:endnote w:type="continuationSeparator" w:id="0">
    <w:p w:rsidR="00EA02A0" w:rsidRDefault="00EA02A0" w:rsidP="00F5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A0" w:rsidRDefault="00EA02A0" w:rsidP="00F53ACB">
      <w:r>
        <w:separator/>
      </w:r>
    </w:p>
  </w:footnote>
  <w:footnote w:type="continuationSeparator" w:id="0">
    <w:p w:rsidR="00EA02A0" w:rsidRDefault="00EA02A0" w:rsidP="00F5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0A"/>
    <w:rsid w:val="0010567D"/>
    <w:rsid w:val="00182C89"/>
    <w:rsid w:val="00491DED"/>
    <w:rsid w:val="004C0E91"/>
    <w:rsid w:val="0070247C"/>
    <w:rsid w:val="0070520A"/>
    <w:rsid w:val="00734309"/>
    <w:rsid w:val="00864824"/>
    <w:rsid w:val="008833A1"/>
    <w:rsid w:val="008849FB"/>
    <w:rsid w:val="009670F0"/>
    <w:rsid w:val="00AE0B5B"/>
    <w:rsid w:val="00D04418"/>
    <w:rsid w:val="00EA02A0"/>
    <w:rsid w:val="00EF5F14"/>
    <w:rsid w:val="00F53ACB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89127-57CB-46DB-8C67-F3A668AE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A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ACB"/>
  </w:style>
  <w:style w:type="paragraph" w:styleId="a7">
    <w:name w:val="footer"/>
    <w:basedOn w:val="a"/>
    <w:link w:val="a8"/>
    <w:uiPriority w:val="99"/>
    <w:unhideWhenUsed/>
    <w:rsid w:val="00F53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famisapo-dt</dc:creator>
  <cp:keywords/>
  <dc:description/>
  <cp:lastModifiedBy>famisapo-dt</cp:lastModifiedBy>
  <cp:revision>2</cp:revision>
  <cp:lastPrinted>2020-06-04T00:30:00Z</cp:lastPrinted>
  <dcterms:created xsi:type="dcterms:W3CDTF">2020-06-10T05:22:00Z</dcterms:created>
  <dcterms:modified xsi:type="dcterms:W3CDTF">2020-06-10T05:22:00Z</dcterms:modified>
</cp:coreProperties>
</file>